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9BFC" w14:textId="77777777" w:rsidR="00F602BE" w:rsidRPr="003271CA" w:rsidRDefault="00F602BE" w:rsidP="00F602BE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  <w:r w:rsidRPr="003271CA">
        <w:rPr>
          <w:b/>
          <w:sz w:val="26"/>
          <w:szCs w:val="26"/>
        </w:rPr>
        <w:t>MẪ</w:t>
      </w:r>
      <w:r>
        <w:rPr>
          <w:b/>
          <w:sz w:val="26"/>
          <w:szCs w:val="26"/>
        </w:rPr>
        <w:t>U</w:t>
      </w:r>
      <w:r w:rsidRPr="003271CA">
        <w:rPr>
          <w:b/>
          <w:sz w:val="26"/>
          <w:szCs w:val="26"/>
        </w:rPr>
        <w:t xml:space="preserve"> CC.01</w:t>
      </w:r>
    </w:p>
    <w:p w14:paraId="0B95E1C0" w14:textId="77777777" w:rsidR="00F602BE" w:rsidRDefault="00F602BE" w:rsidP="00F602BE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F602BE" w:rsidRPr="00B61CFB" w14:paraId="7AFD3371" w14:textId="77777777" w:rsidTr="00690878">
        <w:trPr>
          <w:jc w:val="center"/>
        </w:trPr>
        <w:tc>
          <w:tcPr>
            <w:tcW w:w="3936" w:type="dxa"/>
            <w:shd w:val="clear" w:color="auto" w:fill="auto"/>
          </w:tcPr>
          <w:p w14:paraId="10023601" w14:textId="77777777" w:rsidR="00F602BE" w:rsidRPr="00B61CFB" w:rsidRDefault="00F602BE" w:rsidP="00690878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1CFB">
              <w:rPr>
                <w:bCs/>
                <w:color w:val="000000"/>
                <w:sz w:val="26"/>
                <w:szCs w:val="26"/>
              </w:rPr>
              <w:t>ĐẠI HỌC QUỐC GIA HÀ NỘI</w:t>
            </w:r>
          </w:p>
          <w:p w14:paraId="3FDE8121" w14:textId="77777777" w:rsidR="00F602BE" w:rsidRPr="00B61CFB" w:rsidRDefault="00F602BE" w:rsidP="00690878">
            <w:pPr>
              <w:spacing w:after="0" w:line="240" w:lineRule="auto"/>
              <w:jc w:val="center"/>
              <w:rPr>
                <w:color w:val="000000"/>
              </w:rPr>
            </w:pPr>
            <w:r w:rsidRPr="00B61CFB">
              <w:rPr>
                <w:b/>
                <w:bCs/>
                <w:color w:val="000000"/>
                <w:sz w:val="26"/>
                <w:szCs w:val="26"/>
              </w:rPr>
              <w:t>VIỆN QUỐC TẾ PHÁP NGỮ</w:t>
            </w:r>
          </w:p>
          <w:p w14:paraId="560CB4BD" w14:textId="77777777" w:rsidR="00F602BE" w:rsidRPr="00B61CFB" w:rsidRDefault="00F602BE" w:rsidP="00690878">
            <w:pPr>
              <w:spacing w:before="240"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1CF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1807A9" wp14:editId="7DEABAB4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36830</wp:posOffset>
                      </wp:positionV>
                      <wp:extent cx="1076325" cy="0"/>
                      <wp:effectExtent l="5715" t="8255" r="13335" b="1079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77A1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2.9pt" to="124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407EAA20" w14:textId="77777777" w:rsidR="00F602BE" w:rsidRPr="00B61CFB" w:rsidRDefault="00F602BE" w:rsidP="0069087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B61CFB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565163F1" w14:textId="77777777" w:rsidR="00F602BE" w:rsidRPr="00F84145" w:rsidRDefault="00F602BE" w:rsidP="0069087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i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098334" wp14:editId="54FB2673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210820</wp:posOffset>
                      </wp:positionV>
                      <wp:extent cx="2181225" cy="0"/>
                      <wp:effectExtent l="11430" t="10795" r="7620" b="825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3E8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1.15pt;margin-top:16.6pt;width:17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"/>
                  </w:pict>
                </mc:Fallback>
              </mc:AlternateContent>
            </w:r>
            <w:r w:rsidRPr="00F84145">
              <w:rPr>
                <w:b/>
                <w:bCs/>
                <w:color w:val="000000"/>
              </w:rPr>
              <w:t>Độc lập - Tự do - Hạnh phúc</w:t>
            </w:r>
          </w:p>
          <w:p w14:paraId="0B73F7FC" w14:textId="77777777" w:rsidR="00F602BE" w:rsidRPr="00B61CFB" w:rsidRDefault="00F602BE" w:rsidP="00690878">
            <w:pPr>
              <w:spacing w:before="240" w:after="0" w:line="240" w:lineRule="auto"/>
              <w:jc w:val="center"/>
              <w:rPr>
                <w:color w:val="000000"/>
                <w:sz w:val="27"/>
                <w:szCs w:val="27"/>
              </w:rPr>
            </w:pPr>
            <w:r w:rsidRPr="00251767">
              <w:rPr>
                <w:i/>
                <w:sz w:val="26"/>
                <w:szCs w:val="26"/>
              </w:rPr>
              <w:t>Hà Nội, ngày……tháng…..năm……</w:t>
            </w:r>
          </w:p>
        </w:tc>
      </w:tr>
    </w:tbl>
    <w:p w14:paraId="5EAB7F65" w14:textId="77777777" w:rsidR="00F602BE" w:rsidRDefault="00F602BE" w:rsidP="00F602B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74431D94" w14:textId="77777777" w:rsidR="00F602BE" w:rsidRDefault="00F602BE" w:rsidP="00F602B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GIẤY ĐỀ NGHỊ XÁC NHẬN CHẤM CÔNG</w:t>
      </w:r>
    </w:p>
    <w:p w14:paraId="4DD2B971" w14:textId="77777777" w:rsidR="00F602BE" w:rsidRDefault="00F602BE" w:rsidP="00F602B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820F580" w14:textId="77777777" w:rsidR="00F602BE" w:rsidRDefault="00F602BE" w:rsidP="00F602B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E81396">
        <w:rPr>
          <w:sz w:val="26"/>
          <w:szCs w:val="26"/>
        </w:rPr>
        <w:t>Họ và tên:</w:t>
      </w:r>
      <w:r>
        <w:rPr>
          <w:sz w:val="26"/>
          <w:szCs w:val="26"/>
        </w:rPr>
        <w:t>………………………………………………………………………………</w:t>
      </w:r>
    </w:p>
    <w:p w14:paraId="1376F3FD" w14:textId="77777777" w:rsidR="00F602BE" w:rsidRDefault="00F602BE" w:rsidP="00F602B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Bộ phận:………………………………………………………………………………..</w:t>
      </w:r>
    </w:p>
    <w:p w14:paraId="557AE522" w14:textId="77777777" w:rsidR="00F602BE" w:rsidRPr="00936870" w:rsidRDefault="00F602BE" w:rsidP="00F602B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Đề nghị xác nhận chấm công: ....</w:t>
      </w:r>
      <w:r w:rsidRPr="00936870">
        <w:rPr>
          <w:sz w:val="26"/>
          <w:szCs w:val="26"/>
        </w:rPr>
        <w:t>ngày, từ …giờ…ngày…/…</w:t>
      </w:r>
      <w:r>
        <w:rPr>
          <w:sz w:val="26"/>
          <w:szCs w:val="26"/>
        </w:rPr>
        <w:t>/…</w:t>
      </w:r>
      <w:r w:rsidRPr="00936870">
        <w:rPr>
          <w:sz w:val="26"/>
          <w:szCs w:val="26"/>
        </w:rPr>
        <w:t>đến…giờ</w:t>
      </w:r>
      <w:r>
        <w:rPr>
          <w:sz w:val="26"/>
          <w:szCs w:val="26"/>
        </w:rPr>
        <w:t>..</w:t>
      </w:r>
      <w:r w:rsidRPr="00936870">
        <w:rPr>
          <w:sz w:val="26"/>
          <w:szCs w:val="26"/>
        </w:rPr>
        <w:t>ngày…/…/</w:t>
      </w:r>
      <w:r>
        <w:rPr>
          <w:sz w:val="26"/>
          <w:szCs w:val="26"/>
        </w:rPr>
        <w:t>..</w:t>
      </w:r>
    </w:p>
    <w:p w14:paraId="66B53A57" w14:textId="77777777" w:rsidR="00F602BE" w:rsidRDefault="00F602BE" w:rsidP="00F602B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Đến muộn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ab/>
        <w:t xml:space="preserve">      Về sớm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ab/>
        <w:t xml:space="preserve">       Quên chấm công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ab/>
        <w:t xml:space="preserve">    </w:t>
      </w:r>
      <w:r w:rsidRPr="00936870">
        <w:rPr>
          <w:sz w:val="26"/>
          <w:szCs w:val="26"/>
        </w:rPr>
        <w:t>Công tác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            Khác</w:t>
      </w:r>
      <w:r>
        <w:rPr>
          <w:sz w:val="26"/>
          <w:szCs w:val="26"/>
        </w:rPr>
        <w:sym w:font="Wingdings 2" w:char="F0A3"/>
      </w:r>
    </w:p>
    <w:p w14:paraId="518C1883" w14:textId="77777777" w:rsidR="00F602BE" w:rsidRDefault="00F602BE" w:rsidP="00F602B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Lý do:………………………………………………………………………………….</w:t>
      </w:r>
    </w:p>
    <w:p w14:paraId="06952B91" w14:textId="77777777" w:rsidR="00F602BE" w:rsidRDefault="00F602BE" w:rsidP="00F602B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14:paraId="23B50237" w14:textId="77777777" w:rsidR="00F602BE" w:rsidRPr="00251767" w:rsidRDefault="00F602BE" w:rsidP="00F602BE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i/>
          <w:sz w:val="26"/>
          <w:szCs w:val="26"/>
        </w:rPr>
      </w:pPr>
    </w:p>
    <w:tbl>
      <w:tblPr>
        <w:tblStyle w:val="TableGrid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536"/>
        <w:gridCol w:w="2410"/>
      </w:tblGrid>
      <w:tr w:rsidR="00F602BE" w14:paraId="3816C889" w14:textId="77777777" w:rsidTr="00690878">
        <w:tc>
          <w:tcPr>
            <w:tcW w:w="3403" w:type="dxa"/>
          </w:tcPr>
          <w:p w14:paraId="7222B5B8" w14:textId="77777777" w:rsidR="00F602BE" w:rsidRPr="004A648E" w:rsidRDefault="00F602BE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A648E">
              <w:rPr>
                <w:b/>
                <w:sz w:val="26"/>
                <w:szCs w:val="26"/>
              </w:rPr>
              <w:t>TRƯỞNG PHÒNG/BỘ PHẬN/GIÁM ĐỐC</w:t>
            </w:r>
          </w:p>
        </w:tc>
        <w:tc>
          <w:tcPr>
            <w:tcW w:w="4536" w:type="dxa"/>
          </w:tcPr>
          <w:p w14:paraId="38A24775" w14:textId="77777777" w:rsidR="00F602BE" w:rsidRPr="004A648E" w:rsidRDefault="00F602BE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HÀNH CHÍNH TỔNG HỢP</w:t>
            </w:r>
          </w:p>
        </w:tc>
        <w:tc>
          <w:tcPr>
            <w:tcW w:w="2410" w:type="dxa"/>
          </w:tcPr>
          <w:p w14:paraId="449C37D5" w14:textId="77777777" w:rsidR="00F602BE" w:rsidRPr="004A648E" w:rsidRDefault="00F602BE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ĐỀ NGHỊ</w:t>
            </w:r>
          </w:p>
        </w:tc>
      </w:tr>
    </w:tbl>
    <w:p w14:paraId="0648059E" w14:textId="6D2B7AF7" w:rsidR="007A1A21" w:rsidRDefault="00000000"/>
    <w:p w14:paraId="381950C3" w14:textId="3E3C2C92" w:rsidR="00A27FA4" w:rsidRDefault="00A27FA4"/>
    <w:p w14:paraId="2586ADD0" w14:textId="3AC6D70F" w:rsidR="00A27FA4" w:rsidRDefault="00A27FA4"/>
    <w:p w14:paraId="793533C3" w14:textId="090FAD77" w:rsidR="00A27FA4" w:rsidRDefault="00A27FA4"/>
    <w:p w14:paraId="397E57D1" w14:textId="3EFBBF7F" w:rsidR="00A27FA4" w:rsidRDefault="00A27FA4"/>
    <w:p w14:paraId="5AEE4B6B" w14:textId="02D03160" w:rsidR="00A27FA4" w:rsidRDefault="00A27FA4"/>
    <w:p w14:paraId="0802D9C3" w14:textId="7068D5EC" w:rsidR="00A27FA4" w:rsidRDefault="00A27FA4"/>
    <w:p w14:paraId="00E3A588" w14:textId="3851FED7" w:rsidR="00A27FA4" w:rsidRDefault="00A27FA4"/>
    <w:p w14:paraId="3CAA4CEF" w14:textId="6C562F0F" w:rsidR="00A27FA4" w:rsidRDefault="00A27FA4"/>
    <w:p w14:paraId="4158422B" w14:textId="71EF3EDD" w:rsidR="00A27FA4" w:rsidRDefault="00A27FA4"/>
    <w:p w14:paraId="024B9CEC" w14:textId="29CFCE4C" w:rsidR="00A27FA4" w:rsidRDefault="00A27FA4"/>
    <w:p w14:paraId="78A16058" w14:textId="77777777" w:rsidR="00A27FA4" w:rsidRPr="003271CA" w:rsidRDefault="00A27FA4" w:rsidP="00A27FA4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  <w:r w:rsidRPr="003271CA">
        <w:rPr>
          <w:b/>
          <w:sz w:val="26"/>
          <w:szCs w:val="26"/>
        </w:rPr>
        <w:lastRenderedPageBreak/>
        <w:t>MẪ</w:t>
      </w:r>
      <w:r>
        <w:rPr>
          <w:b/>
          <w:sz w:val="26"/>
          <w:szCs w:val="26"/>
        </w:rPr>
        <w:t>U</w:t>
      </w:r>
      <w:r w:rsidRPr="003271CA">
        <w:rPr>
          <w:b/>
          <w:sz w:val="26"/>
          <w:szCs w:val="26"/>
        </w:rPr>
        <w:t xml:space="preserve"> CC.0</w:t>
      </w:r>
      <w:r>
        <w:rPr>
          <w:b/>
          <w:sz w:val="26"/>
          <w:szCs w:val="26"/>
        </w:rPr>
        <w:t>2</w:t>
      </w:r>
    </w:p>
    <w:p w14:paraId="61FA042E" w14:textId="77777777" w:rsidR="00A27FA4" w:rsidRDefault="00A27FA4" w:rsidP="00A27FA4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A27FA4" w:rsidRPr="00B61CFB" w14:paraId="41B9C179" w14:textId="77777777" w:rsidTr="00690878">
        <w:trPr>
          <w:jc w:val="center"/>
        </w:trPr>
        <w:tc>
          <w:tcPr>
            <w:tcW w:w="3936" w:type="dxa"/>
            <w:shd w:val="clear" w:color="auto" w:fill="auto"/>
          </w:tcPr>
          <w:p w14:paraId="4F7F4E6C" w14:textId="77777777" w:rsidR="00A27FA4" w:rsidRPr="00B61CFB" w:rsidRDefault="00A27FA4" w:rsidP="00690878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1CFB">
              <w:rPr>
                <w:bCs/>
                <w:color w:val="000000"/>
                <w:sz w:val="26"/>
                <w:szCs w:val="26"/>
              </w:rPr>
              <w:t>ĐẠI HỌC QUỐC GIA HÀ NỘI</w:t>
            </w:r>
          </w:p>
          <w:p w14:paraId="61F06CC9" w14:textId="77777777" w:rsidR="00A27FA4" w:rsidRPr="00B61CFB" w:rsidRDefault="00A27FA4" w:rsidP="00690878">
            <w:pPr>
              <w:spacing w:after="0" w:line="240" w:lineRule="auto"/>
              <w:jc w:val="center"/>
              <w:rPr>
                <w:color w:val="000000"/>
              </w:rPr>
            </w:pPr>
            <w:r w:rsidRPr="00B61CFB">
              <w:rPr>
                <w:b/>
                <w:bCs/>
                <w:color w:val="000000"/>
                <w:sz w:val="26"/>
                <w:szCs w:val="26"/>
              </w:rPr>
              <w:t>VIỆN QUỐC TẾ PHÁP NGỮ</w:t>
            </w:r>
          </w:p>
          <w:p w14:paraId="5F8A35E8" w14:textId="77777777" w:rsidR="00A27FA4" w:rsidRPr="00B61CFB" w:rsidRDefault="00A27FA4" w:rsidP="00690878">
            <w:pPr>
              <w:spacing w:before="240"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1CF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A1C350" wp14:editId="61CE8B22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36830</wp:posOffset>
                      </wp:positionV>
                      <wp:extent cx="1076325" cy="0"/>
                      <wp:effectExtent l="5715" t="8255" r="13335" b="1079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B5BFE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2.9pt" to="124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5442EBC8" w14:textId="77777777" w:rsidR="00A27FA4" w:rsidRPr="00B61CFB" w:rsidRDefault="00A27FA4" w:rsidP="0069087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B61CFB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265C4414" w14:textId="77777777" w:rsidR="00A27FA4" w:rsidRPr="00F84145" w:rsidRDefault="00A27FA4" w:rsidP="0069087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i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BC8499" wp14:editId="1A37B4FB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210820</wp:posOffset>
                      </wp:positionV>
                      <wp:extent cx="2181225" cy="0"/>
                      <wp:effectExtent l="11430" t="10795" r="7620" b="825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46F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51.15pt;margin-top:16.6pt;width:17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"/>
                  </w:pict>
                </mc:Fallback>
              </mc:AlternateContent>
            </w:r>
            <w:r w:rsidRPr="00F84145">
              <w:rPr>
                <w:b/>
                <w:bCs/>
                <w:color w:val="000000"/>
              </w:rPr>
              <w:t>Độc lập - Tự do - Hạnh phúc</w:t>
            </w:r>
          </w:p>
          <w:p w14:paraId="3CAC86BC" w14:textId="77777777" w:rsidR="00A27FA4" w:rsidRPr="0097335C" w:rsidRDefault="00A27FA4" w:rsidP="00690878">
            <w:pPr>
              <w:spacing w:before="240" w:after="240" w:line="240" w:lineRule="auto"/>
              <w:jc w:val="center"/>
              <w:rPr>
                <w:i/>
                <w:sz w:val="26"/>
                <w:szCs w:val="26"/>
              </w:rPr>
            </w:pPr>
            <w:r w:rsidRPr="00251767">
              <w:rPr>
                <w:i/>
                <w:sz w:val="26"/>
                <w:szCs w:val="26"/>
              </w:rPr>
              <w:t>Hà Nội, ngày……tháng…..năm……</w:t>
            </w:r>
          </w:p>
        </w:tc>
      </w:tr>
    </w:tbl>
    <w:p w14:paraId="0E401D5F" w14:textId="77777777" w:rsidR="00A27FA4" w:rsidRPr="00B02FBB" w:rsidRDefault="00A27FA4" w:rsidP="00A27FA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B02FBB">
        <w:rPr>
          <w:b/>
          <w:sz w:val="26"/>
          <w:szCs w:val="26"/>
        </w:rPr>
        <w:t>PHIẾU ĐĂNG KÝ KHÔNG THỰC HIỆN CHẤM CÔNG BẰNG VÂN TAY</w:t>
      </w:r>
    </w:p>
    <w:p w14:paraId="4CB373E4" w14:textId="77777777" w:rsidR="00A27FA4" w:rsidRDefault="00A27FA4" w:rsidP="00A27FA4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>
        <w:rPr>
          <w:sz w:val="26"/>
          <w:szCs w:val="26"/>
        </w:rPr>
        <w:t>Căn cứ tình hình công việc thực tế,……………………………………………………... …………………………………………………………………………………………...Bộ phận: …………………………………………………………………………………</w:t>
      </w:r>
    </w:p>
    <w:p w14:paraId="1B71DC61" w14:textId="77777777" w:rsidR="00A27FA4" w:rsidRDefault="00A27FA4" w:rsidP="00A27FA4">
      <w:pPr>
        <w:pStyle w:val="NormalWeb"/>
        <w:shd w:val="clear" w:color="auto" w:fill="FFFFFF"/>
        <w:spacing w:before="0" w:beforeAutospacing="0" w:after="120" w:afterAutospacing="0" w:line="288" w:lineRule="auto"/>
        <w:rPr>
          <w:sz w:val="26"/>
          <w:szCs w:val="26"/>
        </w:rPr>
      </w:pPr>
      <w:r>
        <w:rPr>
          <w:sz w:val="26"/>
          <w:szCs w:val="26"/>
        </w:rPr>
        <w:t>Đăng ký danh sách cán bộ, nhân viên không thực hiện chấm công bằng vân tay với nội dung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918"/>
        <w:gridCol w:w="773"/>
        <w:gridCol w:w="1038"/>
        <w:gridCol w:w="1812"/>
        <w:gridCol w:w="1681"/>
        <w:gridCol w:w="131"/>
      </w:tblGrid>
      <w:tr w:rsidR="00A27FA4" w14:paraId="1A553E64" w14:textId="77777777" w:rsidTr="00690878">
        <w:trPr>
          <w:trHeight w:val="386"/>
        </w:trPr>
        <w:tc>
          <w:tcPr>
            <w:tcW w:w="709" w:type="dxa"/>
          </w:tcPr>
          <w:p w14:paraId="7A2033F3" w14:textId="77777777" w:rsidR="00A27FA4" w:rsidRPr="00B02FBB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02FB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18" w:type="dxa"/>
          </w:tcPr>
          <w:p w14:paraId="4075F2C1" w14:textId="77777777" w:rsidR="00A27FA4" w:rsidRPr="00B02FBB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02FBB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811" w:type="dxa"/>
            <w:gridSpan w:val="2"/>
          </w:tcPr>
          <w:p w14:paraId="07EEAB29" w14:textId="77777777" w:rsidR="00A27FA4" w:rsidRPr="00B02FBB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02FBB">
              <w:rPr>
                <w:b/>
                <w:sz w:val="26"/>
                <w:szCs w:val="26"/>
              </w:rPr>
              <w:t>Lý do</w:t>
            </w:r>
          </w:p>
        </w:tc>
        <w:tc>
          <w:tcPr>
            <w:tcW w:w="1812" w:type="dxa"/>
          </w:tcPr>
          <w:p w14:paraId="6A28FD96" w14:textId="77777777" w:rsidR="00A27FA4" w:rsidRPr="00B02FBB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02FBB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812" w:type="dxa"/>
            <w:gridSpan w:val="2"/>
          </w:tcPr>
          <w:p w14:paraId="41955E73" w14:textId="77777777" w:rsidR="00A27FA4" w:rsidRPr="00B02FBB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02FBB">
              <w:rPr>
                <w:b/>
                <w:sz w:val="26"/>
                <w:szCs w:val="26"/>
              </w:rPr>
              <w:t>Ghi chú</w:t>
            </w:r>
          </w:p>
        </w:tc>
      </w:tr>
      <w:tr w:rsidR="00A27FA4" w14:paraId="17F54A3B" w14:textId="77777777" w:rsidTr="00690878">
        <w:trPr>
          <w:trHeight w:val="361"/>
        </w:trPr>
        <w:tc>
          <w:tcPr>
            <w:tcW w:w="709" w:type="dxa"/>
          </w:tcPr>
          <w:p w14:paraId="53474949" w14:textId="77777777" w:rsidR="00A27FA4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18" w:type="dxa"/>
          </w:tcPr>
          <w:p w14:paraId="70D34FE1" w14:textId="77777777" w:rsidR="00A27FA4" w:rsidRDefault="00A27FA4" w:rsidP="0069087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11" w:type="dxa"/>
            <w:gridSpan w:val="2"/>
          </w:tcPr>
          <w:p w14:paraId="75AC6D2F" w14:textId="77777777" w:rsidR="00A27FA4" w:rsidRDefault="00A27FA4" w:rsidP="0069087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12" w:type="dxa"/>
          </w:tcPr>
          <w:p w14:paraId="72E5AD6A" w14:textId="77777777" w:rsidR="00A27FA4" w:rsidRDefault="00A27FA4" w:rsidP="0069087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12" w:type="dxa"/>
            <w:gridSpan w:val="2"/>
          </w:tcPr>
          <w:p w14:paraId="703AB9C2" w14:textId="77777777" w:rsidR="00A27FA4" w:rsidRDefault="00A27FA4" w:rsidP="0069087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27FA4" w14:paraId="53923065" w14:textId="77777777" w:rsidTr="00690878">
        <w:trPr>
          <w:trHeight w:val="423"/>
        </w:trPr>
        <w:tc>
          <w:tcPr>
            <w:tcW w:w="709" w:type="dxa"/>
          </w:tcPr>
          <w:p w14:paraId="382D6B90" w14:textId="77777777" w:rsidR="00A27FA4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18" w:type="dxa"/>
          </w:tcPr>
          <w:p w14:paraId="41843AA5" w14:textId="77777777" w:rsidR="00A27FA4" w:rsidRDefault="00A27FA4" w:rsidP="0069087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11" w:type="dxa"/>
            <w:gridSpan w:val="2"/>
          </w:tcPr>
          <w:p w14:paraId="08CAA2C9" w14:textId="77777777" w:rsidR="00A27FA4" w:rsidRDefault="00A27FA4" w:rsidP="0069087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12" w:type="dxa"/>
          </w:tcPr>
          <w:p w14:paraId="60D3C080" w14:textId="77777777" w:rsidR="00A27FA4" w:rsidRDefault="00A27FA4" w:rsidP="0069087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12" w:type="dxa"/>
            <w:gridSpan w:val="2"/>
          </w:tcPr>
          <w:p w14:paraId="368CD348" w14:textId="77777777" w:rsidR="00A27FA4" w:rsidRDefault="00A27FA4" w:rsidP="0069087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27FA4" w14:paraId="1D095E14" w14:textId="77777777" w:rsidTr="00690878">
        <w:trPr>
          <w:trHeight w:val="416"/>
        </w:trPr>
        <w:tc>
          <w:tcPr>
            <w:tcW w:w="709" w:type="dxa"/>
          </w:tcPr>
          <w:p w14:paraId="2A577839" w14:textId="77777777" w:rsidR="00A27FA4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8" w:type="dxa"/>
          </w:tcPr>
          <w:p w14:paraId="78ABDAE6" w14:textId="77777777" w:rsidR="00A27FA4" w:rsidRDefault="00A27FA4" w:rsidP="0069087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11" w:type="dxa"/>
            <w:gridSpan w:val="2"/>
          </w:tcPr>
          <w:p w14:paraId="73F9B298" w14:textId="77777777" w:rsidR="00A27FA4" w:rsidRDefault="00A27FA4" w:rsidP="0069087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12" w:type="dxa"/>
          </w:tcPr>
          <w:p w14:paraId="4D4579F6" w14:textId="77777777" w:rsidR="00A27FA4" w:rsidRDefault="00A27FA4" w:rsidP="0069087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12" w:type="dxa"/>
            <w:gridSpan w:val="2"/>
          </w:tcPr>
          <w:p w14:paraId="7D64BF3C" w14:textId="77777777" w:rsidR="00A27FA4" w:rsidRDefault="00A27FA4" w:rsidP="0069087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27FA4" w14:paraId="45643B39" w14:textId="77777777" w:rsidTr="00690878">
        <w:trPr>
          <w:gridAfter w:val="1"/>
          <w:wAfter w:w="131" w:type="dxa"/>
          <w:trHeight w:val="998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AF3B8" w14:textId="77777777" w:rsidR="00A27FA4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14:paraId="21149424" w14:textId="77777777" w:rsidR="00A27FA4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A648E">
              <w:rPr>
                <w:b/>
                <w:sz w:val="26"/>
                <w:szCs w:val="26"/>
              </w:rPr>
              <w:t>TRƯỞNG PHÒNG/</w:t>
            </w:r>
          </w:p>
          <w:p w14:paraId="2D83E8B2" w14:textId="77777777" w:rsidR="00A27FA4" w:rsidRPr="004A648E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A648E">
              <w:rPr>
                <w:b/>
                <w:sz w:val="26"/>
                <w:szCs w:val="26"/>
              </w:rPr>
              <w:t>BỘ PHẬN/GIÁM ĐỐC</w:t>
            </w:r>
          </w:p>
        </w:tc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2B04F" w14:textId="77777777" w:rsidR="00A27FA4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14:paraId="08B290A8" w14:textId="77777777" w:rsidR="00A27FA4" w:rsidRPr="004A648E" w:rsidRDefault="00A27FA4" w:rsidP="006908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HÀNH CHÍNH TỔNG HỢP</w:t>
            </w:r>
          </w:p>
        </w:tc>
      </w:tr>
    </w:tbl>
    <w:p w14:paraId="3140CA68" w14:textId="77777777" w:rsidR="00A27FA4" w:rsidRPr="00936870" w:rsidRDefault="00A27FA4" w:rsidP="00A27FA4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</w:p>
    <w:p w14:paraId="2429F4CF" w14:textId="77777777" w:rsidR="00A27FA4" w:rsidRDefault="00A27FA4"/>
    <w:sectPr w:rsidR="00A27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BE"/>
    <w:rsid w:val="00931FA8"/>
    <w:rsid w:val="0096444D"/>
    <w:rsid w:val="00A27FA4"/>
    <w:rsid w:val="00F602BE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FE46"/>
  <w15:chartTrackingRefBased/>
  <w15:docId w15:val="{93E43B89-479A-4D6A-9D47-C8C83C48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2BE"/>
    <w:pPr>
      <w:spacing w:after="200" w:line="276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2B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F602BE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nguyen.thanhtuan@vnu.edu.vn</dc:creator>
  <cp:keywords/>
  <dc:description/>
  <cp:lastModifiedBy>nguyen.thanhtuan@vnu.edu.vn</cp:lastModifiedBy>
  <cp:revision>2</cp:revision>
  <dcterms:created xsi:type="dcterms:W3CDTF">2022-09-19T09:21:00Z</dcterms:created>
  <dcterms:modified xsi:type="dcterms:W3CDTF">2022-09-19T09:23:00Z</dcterms:modified>
</cp:coreProperties>
</file>